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902A" w14:textId="5929392A" w:rsidR="007257FB" w:rsidRDefault="004D3560">
      <w:r>
        <w:t>TRASH DISPOSAL &amp; RECYCLING 2020</w:t>
      </w:r>
    </w:p>
    <w:p w14:paraId="757D2245" w14:textId="7243EBFA" w:rsidR="004D3560" w:rsidRDefault="004D3560" w:rsidP="004D3560">
      <w:pPr>
        <w:pStyle w:val="ListParagraph"/>
        <w:numPr>
          <w:ilvl w:val="0"/>
          <w:numId w:val="1"/>
        </w:numPr>
      </w:pPr>
      <w:r>
        <w:t>Trash pickup: Winter Monday only, May – October Monday &amp; Thursday, Wednesday on the Neck.  Please have your trash and recycles curbside early.  Trash must be in Town of Gosnold green bags (available from the Town Truck, Market &amp; Town Hall).</w:t>
      </w:r>
    </w:p>
    <w:p w14:paraId="32C0CEC1" w14:textId="77777777" w:rsidR="004D3560" w:rsidRDefault="004D3560" w:rsidP="004D3560">
      <w:pPr>
        <w:pStyle w:val="ListParagraph"/>
      </w:pPr>
    </w:p>
    <w:p w14:paraId="4CF72C76" w14:textId="06C3B7C7" w:rsidR="004D3560" w:rsidRDefault="004D3560" w:rsidP="004D3560">
      <w:pPr>
        <w:pStyle w:val="ListParagraph"/>
        <w:numPr>
          <w:ilvl w:val="0"/>
          <w:numId w:val="1"/>
        </w:numPr>
      </w:pPr>
      <w:r>
        <w:t>We recycle plastic bottles &amp; containers, aluminum cans and glass bottles.  Please breakdown cardboard and stack separately.  We do no</w:t>
      </w:r>
      <w:r w:rsidR="00FA3B9A">
        <w:t>t</w:t>
      </w:r>
      <w:bookmarkStart w:id="0" w:name="_GoBack"/>
      <w:bookmarkEnd w:id="0"/>
      <w:r>
        <w:t xml:space="preserve"> recycle newspaper, aluminum foil, plastic wrap.</w:t>
      </w:r>
    </w:p>
    <w:p w14:paraId="536F72F8" w14:textId="77777777" w:rsidR="004D3560" w:rsidRDefault="004D3560" w:rsidP="004D3560">
      <w:pPr>
        <w:pStyle w:val="ListParagraph"/>
      </w:pPr>
    </w:p>
    <w:p w14:paraId="2D7743C4" w14:textId="1110A5EF" w:rsidR="004D3560" w:rsidRDefault="004D3560" w:rsidP="004D3560">
      <w:pPr>
        <w:pStyle w:val="ListParagraph"/>
        <w:numPr>
          <w:ilvl w:val="0"/>
          <w:numId w:val="1"/>
        </w:numPr>
      </w:pPr>
      <w:r>
        <w:t>For bulky item disposal, please see Asa Lombard IV.</w:t>
      </w:r>
    </w:p>
    <w:p w14:paraId="7D467935" w14:textId="77777777" w:rsidR="004D3560" w:rsidRDefault="004D3560" w:rsidP="004D3560">
      <w:pPr>
        <w:pStyle w:val="ListParagraph"/>
      </w:pPr>
    </w:p>
    <w:p w14:paraId="46BA89D5" w14:textId="20BA2678" w:rsidR="004D3560" w:rsidRDefault="004D3560" w:rsidP="004D3560">
      <w:pPr>
        <w:pStyle w:val="ListParagraph"/>
        <w:numPr>
          <w:ilvl w:val="0"/>
          <w:numId w:val="1"/>
        </w:numPr>
      </w:pPr>
      <w:r>
        <w:t>Mutt Mitts are available in dispensers around the island.  Please clean up after your dog.</w:t>
      </w:r>
    </w:p>
    <w:p w14:paraId="1655A83E" w14:textId="77777777" w:rsidR="004D3560" w:rsidRDefault="004D3560" w:rsidP="004D3560">
      <w:pPr>
        <w:pStyle w:val="ListParagraph"/>
      </w:pPr>
    </w:p>
    <w:p w14:paraId="5052DF84" w14:textId="29C8A28C" w:rsidR="004D3560" w:rsidRDefault="004D3560" w:rsidP="004D3560">
      <w:pPr>
        <w:pStyle w:val="ListParagraph"/>
        <w:numPr>
          <w:ilvl w:val="0"/>
          <w:numId w:val="1"/>
        </w:numPr>
      </w:pPr>
      <w:r>
        <w:t>Kindly remember that all of the trash you dispose of needs to be transported to the mainland via trucks and barges which is very expensive.  Help us to keep our solid waste costs down in any way possible.</w:t>
      </w:r>
    </w:p>
    <w:p w14:paraId="58F073E9" w14:textId="77777777" w:rsidR="004D3560" w:rsidRDefault="004D3560" w:rsidP="004D3560">
      <w:pPr>
        <w:pStyle w:val="ListParagraph"/>
      </w:pPr>
    </w:p>
    <w:p w14:paraId="0B6FBE9E" w14:textId="2062864A" w:rsidR="004D3560" w:rsidRDefault="004D3560" w:rsidP="004D3560">
      <w:pPr>
        <w:pStyle w:val="ListParagraph"/>
        <w:numPr>
          <w:ilvl w:val="0"/>
          <w:numId w:val="1"/>
        </w:numPr>
      </w:pPr>
      <w:r>
        <w:t>Cuttyhunk has delicious, drinkable water, we discourage visitors bringing single use water bottles to the island.</w:t>
      </w:r>
    </w:p>
    <w:p w14:paraId="1FC1EA8F" w14:textId="77777777" w:rsidR="004D3560" w:rsidRDefault="004D3560" w:rsidP="004D3560">
      <w:pPr>
        <w:pStyle w:val="ListParagraph"/>
      </w:pPr>
    </w:p>
    <w:p w14:paraId="7EC67D4D" w14:textId="52E85970" w:rsidR="004D3560" w:rsidRDefault="004D3560" w:rsidP="004D3560">
      <w:pPr>
        <w:pStyle w:val="ListParagraph"/>
        <w:numPr>
          <w:ilvl w:val="0"/>
          <w:numId w:val="1"/>
        </w:numPr>
      </w:pPr>
      <w:r>
        <w:t>Help us keep Cuttyhunk clean!  Be respectful of our Solid Waste crew and all they do to get rid of the trash which is generated by all of us.</w:t>
      </w:r>
    </w:p>
    <w:sectPr w:rsidR="004D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5E62"/>
    <w:multiLevelType w:val="hybridMultilevel"/>
    <w:tmpl w:val="7F0683E0"/>
    <w:lvl w:ilvl="0" w:tplc="33BE8B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60"/>
    <w:rsid w:val="00251E49"/>
    <w:rsid w:val="003C117B"/>
    <w:rsid w:val="004D3560"/>
    <w:rsid w:val="0068096B"/>
    <w:rsid w:val="00866BFA"/>
    <w:rsid w:val="00DE2614"/>
    <w:rsid w:val="00FA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80CC"/>
  <w15:chartTrackingRefBased/>
  <w15:docId w15:val="{78516ED0-068D-4C09-822E-79D35AD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EGW</dc:creator>
  <cp:keywords/>
  <dc:description/>
  <cp:lastModifiedBy>EGW</cp:lastModifiedBy>
  <cp:revision>3</cp:revision>
  <dcterms:created xsi:type="dcterms:W3CDTF">2020-01-08T16:23:00Z</dcterms:created>
  <dcterms:modified xsi:type="dcterms:W3CDTF">2020-01-09T19:01:00Z</dcterms:modified>
</cp:coreProperties>
</file>