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06C6" w14:textId="21493E1E" w:rsidR="002A1807" w:rsidRDefault="002A1807" w:rsidP="002A1807">
      <w:pPr>
        <w:spacing w:after="0"/>
      </w:pPr>
      <w:r>
        <w:t>GOSNOLD HARBOR MANAGEMENT COMMITTEE AGENDA</w:t>
      </w:r>
    </w:p>
    <w:p w14:paraId="7844278E" w14:textId="3D4D0C8C" w:rsidR="002A1807" w:rsidRDefault="00863F76" w:rsidP="002A1807">
      <w:pPr>
        <w:spacing w:after="0"/>
      </w:pPr>
      <w:r>
        <w:t>November 6,</w:t>
      </w:r>
      <w:r w:rsidR="002A1807">
        <w:t xml:space="preserve"> 2023 @ 10:30 AM</w:t>
      </w:r>
    </w:p>
    <w:p w14:paraId="318DFE60" w14:textId="184AD4C5" w:rsidR="002A1807" w:rsidRDefault="002A1807" w:rsidP="002A1807">
      <w:pPr>
        <w:spacing w:after="0"/>
      </w:pPr>
      <w:proofErr w:type="spellStart"/>
      <w:r>
        <w:t>Gosnold</w:t>
      </w:r>
      <w:proofErr w:type="spellEnd"/>
      <w:r>
        <w:t xml:space="preserve"> Town Hall and via Zoom</w:t>
      </w:r>
    </w:p>
    <w:p w14:paraId="3C5BD271" w14:textId="77777777" w:rsidR="002A1807" w:rsidRDefault="002A1807" w:rsidP="002A1807">
      <w:pPr>
        <w:spacing w:after="0"/>
      </w:pPr>
    </w:p>
    <w:p w14:paraId="3DCF7B1F" w14:textId="63387027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5B1B2330" w14:textId="315ADF2B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 xml:space="preserve">Vote to Accept Minutes of </w:t>
      </w:r>
      <w:r w:rsidR="00863F76">
        <w:t>September 29, 2023</w:t>
      </w:r>
    </w:p>
    <w:p w14:paraId="6857DF6A" w14:textId="77B142F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Review Mail</w:t>
      </w:r>
    </w:p>
    <w:p w14:paraId="63462770" w14:textId="08F17BE6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Marina Update</w:t>
      </w:r>
    </w:p>
    <w:p w14:paraId="0F17C9C7" w14:textId="59A0ED2B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Mooring Update</w:t>
      </w:r>
    </w:p>
    <w:p w14:paraId="541680AE" w14:textId="0A6F3E2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Project Update</w:t>
      </w:r>
    </w:p>
    <w:p w14:paraId="3F825883" w14:textId="173A64C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Treasurer Update</w:t>
      </w:r>
    </w:p>
    <w:p w14:paraId="2042E315" w14:textId="14D1C565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Selectboard Update</w:t>
      </w:r>
    </w:p>
    <w:p w14:paraId="477A9568" w14:textId="499E3530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110F2952" w14:textId="1D9BCAC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14:paraId="25E18F62" w14:textId="1F22BFD9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To Do List Update</w:t>
      </w:r>
    </w:p>
    <w:p w14:paraId="03B01216" w14:textId="0ABEAAE4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7AEC4F1F" w14:textId="43375759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2A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C3D"/>
    <w:multiLevelType w:val="hybridMultilevel"/>
    <w:tmpl w:val="9EEA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7"/>
    <w:rsid w:val="002A1807"/>
    <w:rsid w:val="008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CA3F"/>
  <w15:chartTrackingRefBased/>
  <w15:docId w15:val="{17456DB1-549A-41DE-A85D-DC08A519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2</cp:revision>
  <cp:lastPrinted>2023-10-25T19:11:00Z</cp:lastPrinted>
  <dcterms:created xsi:type="dcterms:W3CDTF">2023-10-25T19:11:00Z</dcterms:created>
  <dcterms:modified xsi:type="dcterms:W3CDTF">2023-10-25T19:11:00Z</dcterms:modified>
</cp:coreProperties>
</file>