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06C6" w14:textId="21493E1E" w:rsidR="002A1807" w:rsidRDefault="002A1807" w:rsidP="002A1807">
      <w:pPr>
        <w:spacing w:after="0"/>
      </w:pPr>
      <w:r>
        <w:t>GOSNOLD HARBOR MANAGEMENT COMMITTEE AGENDA</w:t>
      </w:r>
    </w:p>
    <w:p w14:paraId="7844278E" w14:textId="1F35EBA5" w:rsidR="002A1807" w:rsidRDefault="002A1807" w:rsidP="002A1807">
      <w:pPr>
        <w:spacing w:after="0"/>
      </w:pPr>
      <w:r>
        <w:t xml:space="preserve">Friday, </w:t>
      </w:r>
      <w:r w:rsidR="00636AD9">
        <w:t>January 12, 2024</w:t>
      </w:r>
      <w:r>
        <w:t xml:space="preserve"> @ 10:30 AM</w:t>
      </w:r>
    </w:p>
    <w:p w14:paraId="318DFE60" w14:textId="3ABB5B48" w:rsidR="002A1807" w:rsidRDefault="00614636" w:rsidP="002A1807">
      <w:pPr>
        <w:spacing w:after="0"/>
      </w:pPr>
      <w:r>
        <w:t xml:space="preserve">Buzzards Bay Coalition Conference Room 114 Front Street New Bedford </w:t>
      </w:r>
      <w:r w:rsidR="002A1807">
        <w:t>and via Zoom</w:t>
      </w:r>
    </w:p>
    <w:p w14:paraId="3C5BD271" w14:textId="77777777" w:rsidR="002A1807" w:rsidRDefault="002A1807" w:rsidP="002A1807">
      <w:pPr>
        <w:spacing w:after="0"/>
      </w:pPr>
    </w:p>
    <w:p w14:paraId="3DCF7B1F" w14:textId="63387027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Call to Order</w:t>
      </w:r>
    </w:p>
    <w:p w14:paraId="5B1B2330" w14:textId="55C67A9D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 xml:space="preserve">Vote to Accept Minutes of </w:t>
      </w:r>
      <w:r w:rsidR="00A90CF9">
        <w:t>November 6,</w:t>
      </w:r>
      <w:r>
        <w:t xml:space="preserve"> 2023</w:t>
      </w:r>
    </w:p>
    <w:p w14:paraId="6857DF6A" w14:textId="77B142F2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Review Mail</w:t>
      </w:r>
    </w:p>
    <w:p w14:paraId="63462770" w14:textId="5E847E05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Marina Update</w:t>
      </w:r>
      <w:r w:rsidR="00614636">
        <w:t xml:space="preserve"> w/ Public Restrooms</w:t>
      </w:r>
    </w:p>
    <w:p w14:paraId="0F17C9C7" w14:textId="59A0ED2B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Mooring Update</w:t>
      </w:r>
    </w:p>
    <w:p w14:paraId="541680AE" w14:textId="0A6F3E22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Project Update</w:t>
      </w:r>
    </w:p>
    <w:p w14:paraId="3F825883" w14:textId="173A64C2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Treasurer Update</w:t>
      </w:r>
    </w:p>
    <w:p w14:paraId="2042E315" w14:textId="14D1C565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Selectboard Update</w:t>
      </w:r>
    </w:p>
    <w:p w14:paraId="477A9568" w14:textId="499E3530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14:paraId="110F2952" w14:textId="1D9BCAC2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14:paraId="25E18F62" w14:textId="1F22BFD9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To Do List Update</w:t>
      </w:r>
    </w:p>
    <w:p w14:paraId="03B01216" w14:textId="0ABEAAE4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14:paraId="7AEC4F1F" w14:textId="43375759" w:rsidR="002A1807" w:rsidRDefault="002A1807" w:rsidP="002A1807">
      <w:pPr>
        <w:pStyle w:val="ListParagraph"/>
        <w:numPr>
          <w:ilvl w:val="0"/>
          <w:numId w:val="1"/>
        </w:numPr>
        <w:spacing w:after="0"/>
      </w:pPr>
      <w:r>
        <w:t>Adjourn</w:t>
      </w:r>
    </w:p>
    <w:sectPr w:rsidR="002A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4C3D"/>
    <w:multiLevelType w:val="hybridMultilevel"/>
    <w:tmpl w:val="9EEA1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07"/>
    <w:rsid w:val="002A1807"/>
    <w:rsid w:val="002D3679"/>
    <w:rsid w:val="00614636"/>
    <w:rsid w:val="00636AD9"/>
    <w:rsid w:val="00A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CA3F"/>
  <w15:chartTrackingRefBased/>
  <w15:docId w15:val="{17456DB1-549A-41DE-A85D-DC08A519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2</cp:revision>
  <cp:lastPrinted>2024-01-09T15:29:00Z</cp:lastPrinted>
  <dcterms:created xsi:type="dcterms:W3CDTF">2024-01-09T20:00:00Z</dcterms:created>
  <dcterms:modified xsi:type="dcterms:W3CDTF">2024-01-09T20:00:00Z</dcterms:modified>
</cp:coreProperties>
</file>