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1CFFF" w14:textId="4E34DEB0" w:rsidR="006855E1" w:rsidRDefault="006855E1" w:rsidP="006855E1">
      <w:pPr>
        <w:spacing w:after="0"/>
        <w:jc w:val="center"/>
        <w:rPr>
          <w:sz w:val="32"/>
          <w:szCs w:val="32"/>
        </w:rPr>
      </w:pPr>
      <w:r w:rsidRPr="006855E1">
        <w:rPr>
          <w:sz w:val="32"/>
          <w:szCs w:val="32"/>
        </w:rPr>
        <w:t>HARBOR MANAGEMENT COMMITTEE MEET</w:t>
      </w:r>
      <w:r>
        <w:rPr>
          <w:sz w:val="32"/>
          <w:szCs w:val="32"/>
        </w:rPr>
        <w:t>ING AGENDA</w:t>
      </w:r>
    </w:p>
    <w:p w14:paraId="5FCC5E7C" w14:textId="2257D939" w:rsidR="006855E1" w:rsidRDefault="006855E1" w:rsidP="006855E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Friday, July 7, 2023 @ 10:30 AM</w:t>
      </w:r>
    </w:p>
    <w:p w14:paraId="33481EEE" w14:textId="77777777" w:rsidR="006855E1" w:rsidRDefault="006855E1" w:rsidP="006855E1">
      <w:pPr>
        <w:spacing w:after="0"/>
        <w:rPr>
          <w:sz w:val="32"/>
          <w:szCs w:val="32"/>
        </w:rPr>
      </w:pPr>
    </w:p>
    <w:p w14:paraId="1194AEFA" w14:textId="778BF390" w:rsidR="006855E1" w:rsidRDefault="006855E1" w:rsidP="006855E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Approve minutes of May 13, 2023 </w:t>
      </w:r>
    </w:p>
    <w:p w14:paraId="157282CF" w14:textId="2A41C8DD" w:rsidR="006855E1" w:rsidRDefault="006855E1" w:rsidP="006855E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Review any mail/correspondence</w:t>
      </w:r>
    </w:p>
    <w:p w14:paraId="4033E7B7" w14:textId="475A8361" w:rsidR="006855E1" w:rsidRDefault="006855E1" w:rsidP="006855E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Report from Mooring Collector - Dale</w:t>
      </w:r>
    </w:p>
    <w:p w14:paraId="0EF6DA81" w14:textId="6D573266" w:rsidR="006855E1" w:rsidRDefault="006855E1" w:rsidP="006855E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Report from Wharfinger – George</w:t>
      </w:r>
    </w:p>
    <w:p w14:paraId="030F62BD" w14:textId="1F60BD4F" w:rsidR="006855E1" w:rsidRDefault="006855E1" w:rsidP="006855E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Update on Fuel Farm</w:t>
      </w:r>
    </w:p>
    <w:p w14:paraId="2B781A2E" w14:textId="48B20213" w:rsidR="006855E1" w:rsidRDefault="006855E1" w:rsidP="006855E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Discuss boat traffic in channel &amp; signage</w:t>
      </w:r>
    </w:p>
    <w:p w14:paraId="3F86DDB7" w14:textId="676B84D0" w:rsidR="006855E1" w:rsidRDefault="006855E1" w:rsidP="006855E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Public Comment</w:t>
      </w:r>
    </w:p>
    <w:p w14:paraId="133DD004" w14:textId="723821FB" w:rsidR="006855E1" w:rsidRPr="006855E1" w:rsidRDefault="006855E1" w:rsidP="006855E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Adjournment</w:t>
      </w:r>
    </w:p>
    <w:sectPr w:rsidR="006855E1" w:rsidRPr="00685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C47B2"/>
    <w:multiLevelType w:val="hybridMultilevel"/>
    <w:tmpl w:val="9CCE2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408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E1"/>
    <w:rsid w:val="0068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D163A"/>
  <w15:chartTrackingRefBased/>
  <w15:docId w15:val="{B33CD239-F47B-41EA-92D9-65E93171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Wright</dc:creator>
  <cp:keywords/>
  <dc:description/>
  <cp:lastModifiedBy>Lisa Wright</cp:lastModifiedBy>
  <cp:revision>1</cp:revision>
  <cp:lastPrinted>2023-07-06T14:49:00Z</cp:lastPrinted>
  <dcterms:created xsi:type="dcterms:W3CDTF">2023-07-06T14:41:00Z</dcterms:created>
  <dcterms:modified xsi:type="dcterms:W3CDTF">2023-07-06T14:50:00Z</dcterms:modified>
</cp:coreProperties>
</file>