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D46D" w14:textId="08C65D12" w:rsidR="008844C6" w:rsidRDefault="008844C6" w:rsidP="008844C6">
      <w:pPr>
        <w:spacing w:after="0"/>
      </w:pPr>
      <w:r>
        <w:t>GOSNOLD CONSERVATION COMMISSION</w:t>
      </w:r>
    </w:p>
    <w:p w14:paraId="3CED3CBA" w14:textId="78766058" w:rsidR="008844C6" w:rsidRDefault="008844C6" w:rsidP="008844C6">
      <w:pPr>
        <w:spacing w:after="0"/>
      </w:pPr>
      <w:r>
        <w:t xml:space="preserve">Friday, September 9, 2022 @ 10:30 – </w:t>
      </w:r>
      <w:proofErr w:type="spellStart"/>
      <w:r>
        <w:t>Gosnold</w:t>
      </w:r>
      <w:proofErr w:type="spellEnd"/>
      <w:r>
        <w:t xml:space="preserve"> Town Hall and Via Zoom</w:t>
      </w:r>
    </w:p>
    <w:p w14:paraId="705B0F32" w14:textId="7062DB7C" w:rsidR="008844C6" w:rsidRDefault="008844C6" w:rsidP="008844C6">
      <w:pPr>
        <w:spacing w:after="0"/>
      </w:pPr>
    </w:p>
    <w:p w14:paraId="1B8B1AA9" w14:textId="449739BA" w:rsidR="008844C6" w:rsidRDefault="008844C6" w:rsidP="008844C6">
      <w:pPr>
        <w:spacing w:after="0"/>
      </w:pPr>
      <w:r>
        <w:t>AGENDA:</w:t>
      </w:r>
    </w:p>
    <w:p w14:paraId="788E6843" w14:textId="3886310A" w:rsidR="008844C6" w:rsidRDefault="008844C6" w:rsidP="008844C6">
      <w:pPr>
        <w:spacing w:after="0"/>
      </w:pPr>
    </w:p>
    <w:p w14:paraId="10C1BC67" w14:textId="3CAEC177" w:rsidR="00E94758" w:rsidRDefault="00E94758" w:rsidP="008844C6">
      <w:pPr>
        <w:pStyle w:val="ListParagraph"/>
        <w:numPr>
          <w:ilvl w:val="0"/>
          <w:numId w:val="1"/>
        </w:numPr>
        <w:spacing w:after="0"/>
      </w:pPr>
      <w:r>
        <w:t>Approve minutes of July meeting</w:t>
      </w:r>
    </w:p>
    <w:p w14:paraId="6B1DC0D0" w14:textId="0F1416F7" w:rsidR="008844C6" w:rsidRDefault="008844C6" w:rsidP="008844C6">
      <w:pPr>
        <w:pStyle w:val="ListParagraph"/>
        <w:numPr>
          <w:ilvl w:val="0"/>
          <w:numId w:val="1"/>
        </w:numPr>
        <w:spacing w:after="0"/>
      </w:pPr>
      <w:r>
        <w:t>Discuss request from Wyatt Garfield &amp; Win Sanford for dock repairs</w:t>
      </w:r>
    </w:p>
    <w:p w14:paraId="15EC6FF6" w14:textId="49E401C1" w:rsidR="008844C6" w:rsidRDefault="008844C6" w:rsidP="008844C6">
      <w:pPr>
        <w:pStyle w:val="ListParagraph"/>
        <w:numPr>
          <w:ilvl w:val="0"/>
          <w:numId w:val="1"/>
        </w:numPr>
        <w:spacing w:after="0"/>
      </w:pPr>
      <w:r>
        <w:t>Discuss open projects</w:t>
      </w:r>
    </w:p>
    <w:p w14:paraId="4B242473" w14:textId="223AE3BD" w:rsidR="008844C6" w:rsidRDefault="00E94758" w:rsidP="008844C6">
      <w:pPr>
        <w:pStyle w:val="ListParagraph"/>
        <w:numPr>
          <w:ilvl w:val="0"/>
          <w:numId w:val="1"/>
        </w:numPr>
        <w:spacing w:after="0"/>
      </w:pPr>
      <w:r>
        <w:t>Public Comment</w:t>
      </w:r>
    </w:p>
    <w:p w14:paraId="483F9C61" w14:textId="7D778704" w:rsidR="00E94758" w:rsidRDefault="00E94758" w:rsidP="008844C6">
      <w:pPr>
        <w:pStyle w:val="ListParagraph"/>
        <w:numPr>
          <w:ilvl w:val="0"/>
          <w:numId w:val="1"/>
        </w:numPr>
        <w:spacing w:after="0"/>
      </w:pPr>
      <w:r>
        <w:t>Adjournment</w:t>
      </w:r>
    </w:p>
    <w:sectPr w:rsidR="00E94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111DB"/>
    <w:multiLevelType w:val="hybridMultilevel"/>
    <w:tmpl w:val="7722C45E"/>
    <w:lvl w:ilvl="0" w:tplc="59069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68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C6"/>
    <w:rsid w:val="00293773"/>
    <w:rsid w:val="008844C6"/>
    <w:rsid w:val="00E9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180D"/>
  <w15:chartTrackingRefBased/>
  <w15:docId w15:val="{14815940-F347-4C19-A4EB-067F33F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EGW</dc:creator>
  <cp:keywords/>
  <dc:description/>
  <cp:lastModifiedBy>EGW</cp:lastModifiedBy>
  <cp:revision>1</cp:revision>
  <dcterms:created xsi:type="dcterms:W3CDTF">2022-09-07T13:14:00Z</dcterms:created>
  <dcterms:modified xsi:type="dcterms:W3CDTF">2022-09-07T13:37:00Z</dcterms:modified>
</cp:coreProperties>
</file>