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5D81" w14:textId="59D0317B" w:rsidR="000D482E" w:rsidRDefault="000D482E">
      <w:r>
        <w:t>GOSNOLD CONSERVATION COMMISSION - AGENDA</w:t>
      </w:r>
    </w:p>
    <w:p w14:paraId="3AE3D308" w14:textId="067148B3" w:rsidR="000D482E" w:rsidRDefault="000D482E">
      <w:r>
        <w:t xml:space="preserve">Friday, September 15, 2023 @ 10:30 @ </w:t>
      </w:r>
      <w:proofErr w:type="spellStart"/>
      <w:r>
        <w:t>Gosnold</w:t>
      </w:r>
      <w:proofErr w:type="spellEnd"/>
      <w:r>
        <w:t xml:space="preserve"> Town Hall and via Zoom</w:t>
      </w:r>
    </w:p>
    <w:p w14:paraId="51E6D9BE" w14:textId="50F52918" w:rsidR="000D482E" w:rsidRDefault="000D482E" w:rsidP="000D482E">
      <w:pPr>
        <w:pStyle w:val="ListParagraph"/>
        <w:numPr>
          <w:ilvl w:val="0"/>
          <w:numId w:val="1"/>
        </w:numPr>
      </w:pPr>
      <w:r>
        <w:t>Approve Minutes of August 14, 2023 meeting</w:t>
      </w:r>
    </w:p>
    <w:p w14:paraId="07905D36" w14:textId="46E87D11" w:rsidR="000D482E" w:rsidRDefault="000D482E" w:rsidP="000D482E">
      <w:pPr>
        <w:pStyle w:val="ListParagraph"/>
        <w:numPr>
          <w:ilvl w:val="0"/>
          <w:numId w:val="1"/>
        </w:numPr>
      </w:pPr>
      <w:r>
        <w:t>Request for Certificate of Compliance for Water Projects</w:t>
      </w:r>
    </w:p>
    <w:p w14:paraId="405DA36D" w14:textId="543B7F44" w:rsidR="000D482E" w:rsidRDefault="000D482E" w:rsidP="000D482E">
      <w:pPr>
        <w:pStyle w:val="ListParagraph"/>
        <w:numPr>
          <w:ilvl w:val="0"/>
          <w:numId w:val="1"/>
        </w:numPr>
      </w:pPr>
      <w:r>
        <w:t>Marsh Restoration Update</w:t>
      </w:r>
    </w:p>
    <w:p w14:paraId="30B2056F" w14:textId="239C8F65" w:rsidR="000D482E" w:rsidRDefault="000D482E" w:rsidP="000D482E">
      <w:pPr>
        <w:pStyle w:val="ListParagraph"/>
        <w:numPr>
          <w:ilvl w:val="0"/>
          <w:numId w:val="1"/>
        </w:numPr>
      </w:pPr>
      <w:r>
        <w:t>Discuss Mark Giarrusso of Hybrid Built Homes</w:t>
      </w:r>
    </w:p>
    <w:p w14:paraId="4199C63A" w14:textId="6D2C1C12" w:rsidR="000D482E" w:rsidRDefault="000D482E" w:rsidP="000D482E">
      <w:pPr>
        <w:pStyle w:val="ListParagraph"/>
        <w:numPr>
          <w:ilvl w:val="0"/>
          <w:numId w:val="1"/>
        </w:numPr>
      </w:pPr>
      <w:r>
        <w:t>Public Comment</w:t>
      </w:r>
    </w:p>
    <w:p w14:paraId="6F29E11E" w14:textId="43EB8BC4" w:rsidR="000D482E" w:rsidRDefault="000D482E" w:rsidP="000D482E">
      <w:pPr>
        <w:pStyle w:val="ListParagraph"/>
        <w:numPr>
          <w:ilvl w:val="0"/>
          <w:numId w:val="1"/>
        </w:numPr>
      </w:pPr>
      <w:r>
        <w:t>Adjournment</w:t>
      </w:r>
    </w:p>
    <w:sectPr w:rsidR="000D4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415C2"/>
    <w:multiLevelType w:val="hybridMultilevel"/>
    <w:tmpl w:val="F064E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535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2E"/>
    <w:rsid w:val="000D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8856"/>
  <w15:chartTrackingRefBased/>
  <w15:docId w15:val="{942D43F1-B331-4797-864D-C9A6D282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Wright</dc:creator>
  <cp:keywords/>
  <dc:description/>
  <cp:lastModifiedBy>Lisa Wright</cp:lastModifiedBy>
  <cp:revision>1</cp:revision>
  <cp:lastPrinted>2023-09-13T13:56:00Z</cp:lastPrinted>
  <dcterms:created xsi:type="dcterms:W3CDTF">2023-09-13T13:47:00Z</dcterms:created>
  <dcterms:modified xsi:type="dcterms:W3CDTF">2023-09-13T13:57:00Z</dcterms:modified>
</cp:coreProperties>
</file>